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ACBF6" w14:textId="0B11DB12" w:rsidR="00E63C08" w:rsidRDefault="00EF4F73" w:rsidP="00535C6B">
      <w:pPr>
        <w:pStyle w:val="Title"/>
      </w:pPr>
      <w:r>
        <w:t>Financial Plan Worksheet</w:t>
      </w:r>
    </w:p>
    <w:p w14:paraId="470DFD1B" w14:textId="7EB3DE27" w:rsidR="00EF4F73" w:rsidRDefault="00EF4F73" w:rsidP="00E41930"/>
    <w:p w14:paraId="7BDBF094" w14:textId="738313C5" w:rsidR="00EF4F73" w:rsidRPr="00EF4F73" w:rsidRDefault="00EF4F73" w:rsidP="00EF4F73">
      <w:pPr>
        <w:spacing w:after="240" w:line="259" w:lineRule="auto"/>
        <w:rPr>
          <w:rFonts w:ascii="Arial" w:eastAsia="Times New Roman" w:hAnsi="Arial" w:cs="Arial"/>
        </w:rPr>
      </w:pPr>
      <w:r w:rsidRPr="00EF4F73">
        <w:rPr>
          <w:rFonts w:ascii="Arial" w:eastAsia="Times New Roman" w:hAnsi="Arial" w:cs="Arial"/>
        </w:rPr>
        <w:t>Include all financial information</w:t>
      </w:r>
      <w:r w:rsidR="00E037B5">
        <w:rPr>
          <w:rFonts w:ascii="Arial" w:eastAsia="Times New Roman" w:hAnsi="Arial" w:cs="Arial"/>
        </w:rPr>
        <w:t xml:space="preserve"> for each section below</w:t>
      </w:r>
      <w:r w:rsidRPr="00EF4F73">
        <w:rPr>
          <w:rFonts w:ascii="Arial" w:eastAsia="Times New Roman" w:hAnsi="Arial" w:cs="Arial"/>
        </w:rPr>
        <w:t xml:space="preserve">. </w:t>
      </w:r>
    </w:p>
    <w:p w14:paraId="26725268" w14:textId="2E8FD52D" w:rsidR="00EF4F73" w:rsidRPr="008053FA" w:rsidRDefault="008053FA" w:rsidP="00EF4F73">
      <w:pPr>
        <w:rPr>
          <w:rFonts w:ascii="Arial" w:eastAsia="Times New Roman" w:hAnsi="Arial" w:cs="Arial"/>
          <w:b/>
          <w:bCs/>
        </w:rPr>
      </w:pPr>
      <w:r w:rsidRPr="008053FA">
        <w:rPr>
          <w:rFonts w:ascii="Arial" w:eastAsia="Times New Roman" w:hAnsi="Arial" w:cs="Arial"/>
          <w:b/>
          <w:bCs/>
        </w:rPr>
        <w:t xml:space="preserve">Amount </w:t>
      </w:r>
      <w:r w:rsidR="00EF4F73" w:rsidRPr="008053FA">
        <w:rPr>
          <w:rFonts w:ascii="Arial" w:eastAsia="Times New Roman" w:hAnsi="Arial" w:cs="Arial"/>
          <w:b/>
          <w:bCs/>
        </w:rPr>
        <w:t>need</w:t>
      </w:r>
      <w:r w:rsidRPr="008053FA">
        <w:rPr>
          <w:rFonts w:ascii="Arial" w:eastAsia="Times New Roman" w:hAnsi="Arial" w:cs="Arial"/>
          <w:b/>
          <w:bCs/>
        </w:rPr>
        <w:t>ed</w:t>
      </w:r>
      <w:r w:rsidR="00EF4F73" w:rsidRPr="008053FA">
        <w:rPr>
          <w:rFonts w:ascii="Arial" w:eastAsia="Times New Roman" w:hAnsi="Arial" w:cs="Arial"/>
          <w:b/>
          <w:bCs/>
        </w:rPr>
        <w:t xml:space="preserve"> to start the business</w:t>
      </w:r>
      <w:bookmarkStart w:id="0" w:name="_Hlk40490067"/>
      <w:r w:rsidRPr="008053FA">
        <w:rPr>
          <w:rFonts w:ascii="Arial" w:eastAsia="Times New Roman" w:hAnsi="Arial" w:cs="Arial"/>
          <w:b/>
          <w:bCs/>
        </w:rPr>
        <w:t xml:space="preserve"> includes these items:</w:t>
      </w:r>
      <w:bookmarkEnd w:id="0"/>
    </w:p>
    <w:p w14:paraId="1A702B27" w14:textId="77777777" w:rsidR="008053FA" w:rsidRDefault="008053FA" w:rsidP="00EF4F73">
      <w:pPr>
        <w:rPr>
          <w:rFonts w:ascii="Arial" w:eastAsia="Times New Roman" w:hAnsi="Arial" w:cs="Arial"/>
        </w:rPr>
      </w:pPr>
    </w:p>
    <w:p w14:paraId="5CE81F7A" w14:textId="45C55E7D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bookmarkStart w:id="1" w:name="_Hlk40489266"/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bookmarkEnd w:id="1"/>
    <w:p w14:paraId="4E41BD2E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B035F28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9F852A4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6875A7C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1A71918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27A8397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116F17B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4FAF85A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AAF8F4F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A8B5BFF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8E40D75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359CC47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6FE76DE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B22E989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565D9CD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F616DAE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7B98EBF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bookmarkStart w:id="2" w:name="_Hlk40489455"/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4A5E365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B116166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4D25960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4BB911E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ABAEC30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003C170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  <w:bookmarkEnd w:id="2"/>
    </w:p>
    <w:p w14:paraId="5CC6B5B1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E35252F" w14:textId="77777777" w:rsidR="008053FA" w:rsidRDefault="008053FA" w:rsidP="008053FA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BB00473" w14:textId="77777777" w:rsidR="008053FA" w:rsidRDefault="008053FA" w:rsidP="00D11414">
      <w:pPr>
        <w:tabs>
          <w:tab w:val="left" w:leader="underscore" w:pos="6120"/>
          <w:tab w:val="left" w:pos="6300"/>
          <w:tab w:val="left" w:leader="underscore" w:pos="9360"/>
        </w:tabs>
        <w:spacing w:after="2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1E2BE49" w14:textId="27A1518C" w:rsidR="008053FA" w:rsidRDefault="008053FA" w:rsidP="008053FA">
      <w:pPr>
        <w:tabs>
          <w:tab w:val="left" w:pos="5670"/>
          <w:tab w:val="left" w:leader="underscore" w:pos="9360"/>
        </w:tabs>
        <w:spacing w:before="120"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Total </w:t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</w:rPr>
        <w:tab/>
      </w:r>
    </w:p>
    <w:p w14:paraId="3FA94EC2" w14:textId="7AD83640" w:rsidR="00EF4F73" w:rsidRPr="00D11414" w:rsidRDefault="00EF4F73" w:rsidP="00EF4F73">
      <w:pPr>
        <w:rPr>
          <w:rFonts w:ascii="Arial" w:eastAsia="Times New Roman" w:hAnsi="Arial" w:cs="Arial"/>
          <w:b/>
          <w:bCs/>
        </w:rPr>
      </w:pPr>
      <w:r w:rsidRPr="00D11414">
        <w:rPr>
          <w:rFonts w:ascii="Arial" w:eastAsia="Times New Roman" w:hAnsi="Arial" w:cs="Arial"/>
          <w:b/>
          <w:bCs/>
        </w:rPr>
        <w:lastRenderedPageBreak/>
        <w:t>Amount needed to maintain the business for the first year</w:t>
      </w:r>
      <w:r w:rsidR="00D11414">
        <w:rPr>
          <w:rFonts w:ascii="Arial" w:eastAsia="Times New Roman" w:hAnsi="Arial" w:cs="Arial"/>
          <w:b/>
          <w:bCs/>
        </w:rPr>
        <w:t xml:space="preserve"> </w:t>
      </w:r>
      <w:r w:rsidR="00D11414" w:rsidRPr="008053FA">
        <w:rPr>
          <w:rFonts w:ascii="Arial" w:eastAsia="Times New Roman" w:hAnsi="Arial" w:cs="Arial"/>
          <w:b/>
          <w:bCs/>
        </w:rPr>
        <w:t>includes these items:</w:t>
      </w:r>
    </w:p>
    <w:p w14:paraId="4F2A2881" w14:textId="1F60B1E9" w:rsidR="00D11414" w:rsidRDefault="00D11414" w:rsidP="00EF4F73">
      <w:pPr>
        <w:rPr>
          <w:rFonts w:ascii="Arial" w:eastAsia="Times New Roman" w:hAnsi="Arial" w:cs="Arial"/>
        </w:rPr>
      </w:pPr>
    </w:p>
    <w:p w14:paraId="10160C0A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8D88FA2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70B15F0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F557B18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D601890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A9B4C23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2C4D66B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462C2CE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BD81CF2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CDB4E06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44D1B6A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D21862D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A254FED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478204C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F7BDE58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E0DD4E6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3AD4A02" w14:textId="3CA1D4C5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4BB381F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D64A62D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947C691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9FCE906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6844ACB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C362FC0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5D2C911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27875CE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24C3781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0FA1745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55B8FE0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4AB6E19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FAB9A4F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2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54BB1C1" w14:textId="77777777" w:rsidR="00D11414" w:rsidRDefault="00D11414" w:rsidP="00D11414">
      <w:pPr>
        <w:tabs>
          <w:tab w:val="left" w:pos="5670"/>
          <w:tab w:val="left" w:leader="underscore" w:pos="9360"/>
        </w:tabs>
        <w:spacing w:before="120"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Total </w:t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</w:rPr>
        <w:tab/>
      </w:r>
    </w:p>
    <w:p w14:paraId="37E85486" w14:textId="2A5D74E4" w:rsidR="00EF4F73" w:rsidRPr="00D11414" w:rsidRDefault="00EF4F73" w:rsidP="00EF4F73">
      <w:pPr>
        <w:rPr>
          <w:rFonts w:ascii="Arial" w:eastAsia="Times New Roman" w:hAnsi="Arial" w:cs="Arial"/>
          <w:b/>
          <w:bCs/>
        </w:rPr>
      </w:pPr>
      <w:r w:rsidRPr="00D11414">
        <w:rPr>
          <w:rFonts w:ascii="Arial" w:eastAsia="Times New Roman" w:hAnsi="Arial" w:cs="Arial"/>
          <w:b/>
          <w:bCs/>
        </w:rPr>
        <w:lastRenderedPageBreak/>
        <w:t>Amount needed for the first two years</w:t>
      </w:r>
      <w:r w:rsidR="00D11414">
        <w:rPr>
          <w:rFonts w:ascii="Arial" w:eastAsia="Times New Roman" w:hAnsi="Arial" w:cs="Arial"/>
          <w:b/>
          <w:bCs/>
        </w:rPr>
        <w:t xml:space="preserve"> </w:t>
      </w:r>
      <w:r w:rsidR="00D11414" w:rsidRPr="008053FA">
        <w:rPr>
          <w:rFonts w:ascii="Arial" w:eastAsia="Times New Roman" w:hAnsi="Arial" w:cs="Arial"/>
          <w:b/>
          <w:bCs/>
        </w:rPr>
        <w:t>includes these items:</w:t>
      </w:r>
    </w:p>
    <w:p w14:paraId="7CF8685E" w14:textId="6ED3818E" w:rsidR="00EF4F73" w:rsidRDefault="00EF4F73" w:rsidP="00EF4F73">
      <w:pPr>
        <w:rPr>
          <w:rFonts w:ascii="Arial" w:eastAsia="Times New Roman" w:hAnsi="Arial" w:cs="Arial"/>
        </w:rPr>
      </w:pPr>
    </w:p>
    <w:p w14:paraId="5A5D1B6F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0F26756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E732B4E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35119BE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9554FAA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8DDE4BB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39CA7B7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BDAB96D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10848F1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5E2FDD3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0304AF0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7B7C2D6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FBA69EE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D7E8F4D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B4C4D86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946CB46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BF0FBBE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6F69484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CAC8CC2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2A0AB2C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8D36F69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265BA01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39D8E4F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E692D49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3FB3963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7D56C12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19FD7F6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C2CE803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1CD874A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4CC17AB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2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4B4E9A4" w14:textId="77777777" w:rsidR="00D11414" w:rsidRDefault="00D11414" w:rsidP="00D11414">
      <w:pPr>
        <w:tabs>
          <w:tab w:val="left" w:pos="5670"/>
          <w:tab w:val="left" w:leader="underscore" w:pos="9360"/>
        </w:tabs>
        <w:spacing w:before="120"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Total </w:t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</w:rPr>
        <w:tab/>
      </w:r>
    </w:p>
    <w:p w14:paraId="26EDC150" w14:textId="3F1150C2" w:rsidR="00EF4F73" w:rsidRPr="00D11414" w:rsidRDefault="00EF4F73" w:rsidP="00EF4F73">
      <w:pPr>
        <w:rPr>
          <w:rFonts w:ascii="Arial" w:eastAsia="Times New Roman" w:hAnsi="Arial" w:cs="Arial"/>
          <w:b/>
          <w:bCs/>
        </w:rPr>
      </w:pPr>
      <w:r w:rsidRPr="00D11414">
        <w:rPr>
          <w:rFonts w:ascii="Arial" w:eastAsia="Times New Roman" w:hAnsi="Arial" w:cs="Arial"/>
          <w:b/>
          <w:bCs/>
        </w:rPr>
        <w:lastRenderedPageBreak/>
        <w:t>Amount needed for three years</w:t>
      </w:r>
      <w:r w:rsidR="00D11414">
        <w:rPr>
          <w:rFonts w:ascii="Arial" w:eastAsia="Times New Roman" w:hAnsi="Arial" w:cs="Arial"/>
          <w:b/>
          <w:bCs/>
        </w:rPr>
        <w:t xml:space="preserve"> </w:t>
      </w:r>
      <w:r w:rsidR="00D11414" w:rsidRPr="008053FA">
        <w:rPr>
          <w:rFonts w:ascii="Arial" w:eastAsia="Times New Roman" w:hAnsi="Arial" w:cs="Arial"/>
          <w:b/>
          <w:bCs/>
        </w:rPr>
        <w:t>includes these items:</w:t>
      </w:r>
    </w:p>
    <w:p w14:paraId="12FEABEE" w14:textId="4F647642" w:rsidR="00EF4F73" w:rsidRDefault="00EF4F73" w:rsidP="00EF4F73">
      <w:pPr>
        <w:rPr>
          <w:rFonts w:ascii="Arial" w:eastAsia="Times New Roman" w:hAnsi="Arial" w:cs="Arial"/>
        </w:rPr>
      </w:pPr>
    </w:p>
    <w:p w14:paraId="5F419E2A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35D8BB2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6C50EB8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0D287C7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7AFBC74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BDD7BD7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AE4CECF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6DE9DAA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5533AA8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4FE05D8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032D589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936A6BC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0A75C75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F92A608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7F85D38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E1CFECB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967763B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12F9005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8B500CF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2ECDBBD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3B6D9FF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8D5DA8A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F2D9DE1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40E67A0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7AA4962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ACDE96C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880D69C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1B5FA9D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D5C07A5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E9DF7AC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2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D3333D6" w14:textId="77777777" w:rsidR="00D11414" w:rsidRDefault="00D11414" w:rsidP="00D11414">
      <w:pPr>
        <w:tabs>
          <w:tab w:val="left" w:pos="5670"/>
          <w:tab w:val="left" w:leader="underscore" w:pos="9360"/>
        </w:tabs>
        <w:spacing w:before="120"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Total </w:t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</w:rPr>
        <w:tab/>
      </w:r>
    </w:p>
    <w:p w14:paraId="5D3F3F04" w14:textId="2CF578C4" w:rsidR="00EF4F73" w:rsidRPr="00D11414" w:rsidRDefault="00EF4F73" w:rsidP="00EF4F73">
      <w:pPr>
        <w:rPr>
          <w:rFonts w:ascii="Arial" w:eastAsia="Times New Roman" w:hAnsi="Arial" w:cs="Arial"/>
          <w:b/>
          <w:bCs/>
        </w:rPr>
      </w:pPr>
      <w:r w:rsidRPr="00D11414">
        <w:rPr>
          <w:rFonts w:ascii="Arial" w:eastAsia="Times New Roman" w:hAnsi="Arial" w:cs="Arial"/>
          <w:b/>
          <w:bCs/>
        </w:rPr>
        <w:lastRenderedPageBreak/>
        <w:t>Amount needed for five years</w:t>
      </w:r>
      <w:r w:rsidR="00D11414">
        <w:rPr>
          <w:rFonts w:ascii="Arial" w:eastAsia="Times New Roman" w:hAnsi="Arial" w:cs="Arial"/>
          <w:b/>
          <w:bCs/>
        </w:rPr>
        <w:t xml:space="preserve"> </w:t>
      </w:r>
      <w:r w:rsidR="00D11414" w:rsidRPr="008053FA">
        <w:rPr>
          <w:rFonts w:ascii="Arial" w:eastAsia="Times New Roman" w:hAnsi="Arial" w:cs="Arial"/>
          <w:b/>
          <w:bCs/>
        </w:rPr>
        <w:t>includes these items:</w:t>
      </w:r>
    </w:p>
    <w:p w14:paraId="2B960271" w14:textId="205874FB" w:rsidR="00EF4F73" w:rsidRDefault="00EF4F73" w:rsidP="00EF4F73">
      <w:pPr>
        <w:rPr>
          <w:rFonts w:ascii="Arial" w:eastAsia="Times New Roman" w:hAnsi="Arial" w:cs="Arial"/>
        </w:rPr>
      </w:pPr>
    </w:p>
    <w:p w14:paraId="5ADC9DF1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CA403AF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B2E4850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998E294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9392679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085E094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B054178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3AD58D0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C34D5BB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1F81E92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6B988A4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6BBC340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C3E41E8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B7346BC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06D71E3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1B6F845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35F2AA2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4F37234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A70F735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AC85637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2A04B07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A6B3D96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F266880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F83DB81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088B802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807FDE4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5A3F383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DC1C0B5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D0AAA9B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D3FE7C2" w14:textId="77777777" w:rsidR="00D11414" w:rsidRDefault="00D11414" w:rsidP="00D11414">
      <w:pPr>
        <w:tabs>
          <w:tab w:val="left" w:leader="underscore" w:pos="6120"/>
          <w:tab w:val="left" w:pos="6300"/>
          <w:tab w:val="left" w:leader="underscore" w:pos="9360"/>
        </w:tabs>
        <w:spacing w:after="2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7AAC317" w14:textId="77777777" w:rsidR="00D11414" w:rsidRDefault="00D11414" w:rsidP="00D11414">
      <w:pPr>
        <w:tabs>
          <w:tab w:val="left" w:pos="5670"/>
          <w:tab w:val="left" w:leader="underscore" w:pos="9360"/>
        </w:tabs>
        <w:spacing w:before="120"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Total </w:t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</w:rPr>
        <w:tab/>
      </w:r>
    </w:p>
    <w:p w14:paraId="5E6174C9" w14:textId="3644942A" w:rsidR="00EF4F73" w:rsidRPr="0006225E" w:rsidRDefault="00EF4F73" w:rsidP="00EF4F73">
      <w:pPr>
        <w:rPr>
          <w:rFonts w:ascii="Arial" w:eastAsia="Times New Roman" w:hAnsi="Arial" w:cs="Arial"/>
          <w:b/>
          <w:bCs/>
        </w:rPr>
      </w:pPr>
      <w:r w:rsidRPr="0006225E">
        <w:rPr>
          <w:rFonts w:ascii="Arial" w:eastAsia="Times New Roman" w:hAnsi="Arial" w:cs="Arial"/>
          <w:b/>
          <w:bCs/>
        </w:rPr>
        <w:lastRenderedPageBreak/>
        <w:t>Plans to use funds</w:t>
      </w:r>
    </w:p>
    <w:p w14:paraId="7FF4F0E3" w14:textId="72CA284D" w:rsidR="0006225E" w:rsidRDefault="0006225E" w:rsidP="00EF4F73">
      <w:pPr>
        <w:rPr>
          <w:rFonts w:ascii="Arial" w:eastAsia="Times New Roman" w:hAnsi="Arial" w:cs="Arial"/>
        </w:rPr>
      </w:pPr>
    </w:p>
    <w:p w14:paraId="50790B48" w14:textId="23043186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72EC9AC6" w14:textId="1B2D3728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30A9C489" w14:textId="30A3BF1D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14E78C63" w14:textId="5A8F125E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3DC08E25" w14:textId="40C4621B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48F48C16" w14:textId="1C8CFE10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67FB6B80" w14:textId="50976C27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5C1CF918" w14:textId="62761E43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6873CFA6" w14:textId="05687303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1310FD4E" w14:textId="5774FDC2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3E37F203" w14:textId="1FEF4299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38DAABD8" w14:textId="5A327E75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5E2A24BF" w14:textId="092B5738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5EBDBB96" w14:textId="30A762F7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208C716D" w14:textId="55C54D79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0D39F0D4" w14:textId="4DB070D7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04E5C8D8" w14:textId="60B8041E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0E82E46B" w14:textId="5C9C8BB7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7CA8E35D" w14:textId="5E7EE27C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44C3A775" w14:textId="00006180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29A912C4" w14:textId="2F2D12C6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6F35FDA2" w14:textId="6F564602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5BC8A161" w14:textId="523DBAC4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2532D0E3" w14:textId="58465AFB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1E1D3AA2" w14:textId="762064E3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53CB585E" w14:textId="0671A273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5071B805" w14:textId="59FC6B0E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43A3E33C" w14:textId="25CCE5B3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4094DC12" w14:textId="7C44F4E9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7C748A59" w14:textId="1337F8C3" w:rsidR="0006225E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202C5C72" w14:textId="60E357F4" w:rsidR="0006225E" w:rsidRPr="00EF4F73" w:rsidRDefault="0006225E" w:rsidP="0006225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5BCA3848" w14:textId="35EFAD98" w:rsidR="00EF4F73" w:rsidRPr="0006225E" w:rsidRDefault="00EF4F73" w:rsidP="00EF4F73">
      <w:pPr>
        <w:rPr>
          <w:rFonts w:ascii="Arial" w:eastAsia="Times New Roman" w:hAnsi="Arial" w:cs="Arial"/>
          <w:b/>
          <w:bCs/>
        </w:rPr>
      </w:pPr>
      <w:r w:rsidRPr="0006225E">
        <w:rPr>
          <w:rFonts w:ascii="Arial" w:eastAsia="Times New Roman" w:hAnsi="Arial" w:cs="Arial"/>
          <w:b/>
          <w:bCs/>
        </w:rPr>
        <w:lastRenderedPageBreak/>
        <w:t xml:space="preserve">Anticipated need for additional funding </w:t>
      </w:r>
      <w:r w:rsidR="00624488">
        <w:rPr>
          <w:rFonts w:ascii="Arial" w:eastAsia="Times New Roman" w:hAnsi="Arial" w:cs="Arial"/>
          <w:b/>
          <w:bCs/>
        </w:rPr>
        <w:t>for these items:</w:t>
      </w:r>
    </w:p>
    <w:p w14:paraId="421C6E04" w14:textId="188DDAE0" w:rsidR="00EF4F73" w:rsidRDefault="00EF4F73" w:rsidP="00EF4F73">
      <w:pPr>
        <w:rPr>
          <w:rFonts w:ascii="Arial" w:eastAsia="Times New Roman" w:hAnsi="Arial" w:cs="Arial"/>
        </w:rPr>
      </w:pPr>
    </w:p>
    <w:p w14:paraId="5298833A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bookmarkStart w:id="3" w:name="_Hlk40490808"/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FEF176B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2624B6C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FF44920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9A610C3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2DDF542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816DEE2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0717253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B3B950D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7D1BE5C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4809076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332CBD2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EC1FFAB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37A2ECC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161FC56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71A39DF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42AF68E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F417790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D9477D9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3C6A3F0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68BFB71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339DBF2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DB787BD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4DF39AB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2B4576C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B8A9F47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00D46DA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863EDCA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CA63AFE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0320F98" w14:textId="77777777" w:rsidR="0006225E" w:rsidRDefault="0006225E" w:rsidP="0006225E">
      <w:pPr>
        <w:tabs>
          <w:tab w:val="left" w:leader="underscore" w:pos="6120"/>
          <w:tab w:val="left" w:pos="6300"/>
          <w:tab w:val="left" w:leader="underscore" w:pos="9360"/>
        </w:tabs>
        <w:spacing w:after="2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B8D14A8" w14:textId="77777777" w:rsidR="0006225E" w:rsidRDefault="0006225E" w:rsidP="0006225E">
      <w:pPr>
        <w:tabs>
          <w:tab w:val="left" w:pos="5670"/>
          <w:tab w:val="left" w:leader="underscore" w:pos="9360"/>
        </w:tabs>
        <w:spacing w:before="120"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Total </w:t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</w:rPr>
        <w:tab/>
      </w:r>
    </w:p>
    <w:bookmarkEnd w:id="3"/>
    <w:p w14:paraId="0572271F" w14:textId="17D21830" w:rsidR="00EF4F73" w:rsidRPr="0006225E" w:rsidRDefault="00EF4F73" w:rsidP="00EF4F73">
      <w:pPr>
        <w:rPr>
          <w:rFonts w:ascii="Arial" w:eastAsia="Times New Roman" w:hAnsi="Arial" w:cs="Arial"/>
          <w:b/>
          <w:bCs/>
        </w:rPr>
      </w:pPr>
      <w:r w:rsidRPr="0006225E">
        <w:rPr>
          <w:rFonts w:ascii="Arial" w:eastAsia="Times New Roman" w:hAnsi="Arial" w:cs="Arial"/>
          <w:b/>
          <w:bCs/>
        </w:rPr>
        <w:lastRenderedPageBreak/>
        <w:t>Ongoing business expenses</w:t>
      </w:r>
      <w:r w:rsidR="0006225E" w:rsidRPr="0006225E">
        <w:rPr>
          <w:rFonts w:ascii="Arial" w:eastAsia="Times New Roman" w:hAnsi="Arial" w:cs="Arial"/>
          <w:b/>
          <w:bCs/>
        </w:rPr>
        <w:t>/subscriptions</w:t>
      </w:r>
      <w:r w:rsidR="0006225E">
        <w:rPr>
          <w:rFonts w:ascii="Arial" w:eastAsia="Times New Roman" w:hAnsi="Arial" w:cs="Arial"/>
          <w:b/>
          <w:bCs/>
        </w:rPr>
        <w:t xml:space="preserve"> </w:t>
      </w:r>
      <w:r w:rsidR="0006225E" w:rsidRPr="008053FA">
        <w:rPr>
          <w:rFonts w:ascii="Arial" w:eastAsia="Times New Roman" w:hAnsi="Arial" w:cs="Arial"/>
          <w:b/>
          <w:bCs/>
        </w:rPr>
        <w:t>includes these items:</w:t>
      </w:r>
    </w:p>
    <w:p w14:paraId="555E8D35" w14:textId="534572BA" w:rsidR="00EF4F73" w:rsidRDefault="00EF4F73" w:rsidP="00EF4F73"/>
    <w:p w14:paraId="6955E955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FE5460F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9BD81AB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6245D41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C1A622D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B3530D7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29F6F71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982F288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F9F12E2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4A4733F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3E5F735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8494C06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EF65C9F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C4BFC74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A20CCED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7627166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6A50C9A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4E152C6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0331662D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92983B9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68AF0C99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1E8349DD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DB55590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20A04A95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05A04BB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5874422A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F1B22FD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F1A4D07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3F09EEF8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7B21695F" w14:textId="77777777" w:rsidR="00624488" w:rsidRDefault="00624488" w:rsidP="00624488">
      <w:pPr>
        <w:tabs>
          <w:tab w:val="left" w:leader="underscore" w:pos="6120"/>
          <w:tab w:val="left" w:pos="6300"/>
          <w:tab w:val="left" w:leader="underscore" w:pos="9360"/>
        </w:tabs>
        <w:spacing w:after="2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Item: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</w:rPr>
        <w:tab/>
      </w:r>
    </w:p>
    <w:p w14:paraId="4BD45414" w14:textId="77777777" w:rsidR="00624488" w:rsidRDefault="00624488" w:rsidP="00624488">
      <w:pPr>
        <w:tabs>
          <w:tab w:val="left" w:pos="5670"/>
          <w:tab w:val="left" w:leader="underscore" w:pos="9360"/>
        </w:tabs>
        <w:spacing w:before="120"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Total </w:t>
      </w:r>
      <w:r w:rsidRPr="008053FA">
        <w:rPr>
          <w:rFonts w:ascii="Arial" w:eastAsia="Times New Roman" w:hAnsi="Arial" w:cs="Arial"/>
          <w:spacing w:val="4"/>
        </w:rPr>
        <w:t>Cost</w:t>
      </w:r>
      <w:r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</w:rPr>
        <w:tab/>
      </w:r>
    </w:p>
    <w:p w14:paraId="7DEB8E98" w14:textId="7987E886" w:rsidR="00624488" w:rsidRDefault="00624488" w:rsidP="00624488">
      <w:pPr>
        <w:jc w:val="center"/>
        <w:rPr>
          <w:b/>
          <w:bCs/>
        </w:rPr>
      </w:pPr>
      <w:r w:rsidRPr="00624488">
        <w:rPr>
          <w:b/>
          <w:bCs/>
          <w:sz w:val="32"/>
          <w:szCs w:val="32"/>
        </w:rPr>
        <w:lastRenderedPageBreak/>
        <w:t>Notes</w:t>
      </w:r>
    </w:p>
    <w:p w14:paraId="35E3A168" w14:textId="77777777" w:rsidR="00624488" w:rsidRDefault="00624488" w:rsidP="00624488">
      <w:pPr>
        <w:rPr>
          <w:b/>
          <w:bCs/>
        </w:rPr>
      </w:pPr>
    </w:p>
    <w:p w14:paraId="513704DB" w14:textId="7A011BE4" w:rsidR="00624488" w:rsidRPr="00624488" w:rsidRDefault="00624488" w:rsidP="00624488">
      <w:pPr>
        <w:tabs>
          <w:tab w:val="left" w:leader="underscore" w:pos="4950"/>
          <w:tab w:val="left" w:pos="5040"/>
          <w:tab w:val="left" w:leader="underscore" w:pos="9360"/>
        </w:tabs>
        <w:rPr>
          <w:b/>
          <w:bCs/>
        </w:rPr>
      </w:pPr>
      <w:r>
        <w:rPr>
          <w:b/>
          <w:bCs/>
        </w:rPr>
        <w:t>Topic:</w:t>
      </w:r>
      <w:r>
        <w:rPr>
          <w:b/>
          <w:bCs/>
        </w:rPr>
        <w:tab/>
      </w:r>
      <w:r>
        <w:rPr>
          <w:b/>
          <w:bCs/>
        </w:rPr>
        <w:tab/>
        <w:t xml:space="preserve">    Date</w:t>
      </w:r>
      <w:r>
        <w:rPr>
          <w:b/>
          <w:bCs/>
        </w:rPr>
        <w:tab/>
      </w:r>
    </w:p>
    <w:p w14:paraId="0E119984" w14:textId="63EC41C3" w:rsidR="00624488" w:rsidRDefault="00624488" w:rsidP="00EF4F73"/>
    <w:p w14:paraId="7AEC06DE" w14:textId="694CFC64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497B7EA4" w14:textId="66805A4C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651514C3" w14:textId="12D372B8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54E4C5E6" w14:textId="09F4A7C5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09D4F79A" w14:textId="0356ADFA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2F5D0CBD" w14:textId="69A75DC4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54C525A2" w14:textId="30E0C094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3948AE21" w14:textId="097711C0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37F0B4B0" w14:textId="36DBB750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261441DE" w14:textId="2BBCE1A5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082941CC" w14:textId="451DE7C6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275166F4" w14:textId="62FA58DF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39304D09" w14:textId="0DB09E6D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4BBA67A8" w14:textId="0828D69F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21BE3AE6" w14:textId="34E4DDDC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4B2001CF" w14:textId="5AB0C963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4B2AC5E3" w14:textId="0440E7B1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490521DB" w14:textId="7DC43661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6B673394" w14:textId="3CD1D3D4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58B8537E" w14:textId="558A5CEC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381BB5C8" w14:textId="61CF05B9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5E1B66BE" w14:textId="550DDA5C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0F7ED723" w14:textId="54B9CCBF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76F092FA" w14:textId="62EB20B1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71520FA6" w14:textId="531CDC95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15471639" w14:textId="371B5A0F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2F5AD34F" w14:textId="41D80E47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18A889BF" w14:textId="1ABE7781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17FB5300" w14:textId="23391A55" w:rsidR="00624488" w:rsidRDefault="00624488" w:rsidP="00624488">
      <w:pPr>
        <w:tabs>
          <w:tab w:val="left" w:leader="underscore" w:pos="9360"/>
        </w:tabs>
        <w:spacing w:after="120"/>
      </w:pPr>
      <w:r>
        <w:tab/>
      </w:r>
    </w:p>
    <w:p w14:paraId="76372C18" w14:textId="3DA39958" w:rsidR="00624488" w:rsidRPr="00BA410F" w:rsidRDefault="00624488" w:rsidP="00624488">
      <w:pPr>
        <w:tabs>
          <w:tab w:val="left" w:leader="underscore" w:pos="9360"/>
        </w:tabs>
        <w:spacing w:after="120"/>
      </w:pPr>
      <w:r>
        <w:tab/>
      </w:r>
    </w:p>
    <w:sectPr w:rsidR="00624488" w:rsidRPr="00BA410F" w:rsidSect="00D201A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B9479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392DF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212A3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034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64A29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6452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0C6E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BC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4E5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300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278C"/>
    <w:multiLevelType w:val="multilevel"/>
    <w:tmpl w:val="5456E122"/>
    <w:lvl w:ilvl="0">
      <w:start w:val="1"/>
      <w:numFmt w:val="upperRoman"/>
      <w:pStyle w:val="ListNumber"/>
      <w:suff w:val="space"/>
      <w:lvlText w:val="%1."/>
      <w:lvlJc w:val="right"/>
      <w:pPr>
        <w:ind w:left="0" w:firstLine="288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 w15:restartNumberingAfterBreak="0">
    <w:nsid w:val="0B6732E7"/>
    <w:multiLevelType w:val="hybridMultilevel"/>
    <w:tmpl w:val="A4C45B84"/>
    <w:lvl w:ilvl="0" w:tplc="42F4E19A">
      <w:start w:val="1"/>
      <w:numFmt w:val="bulle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6A3467"/>
    <w:multiLevelType w:val="hybridMultilevel"/>
    <w:tmpl w:val="53E4EAB6"/>
    <w:lvl w:ilvl="0" w:tplc="D1460AC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bCs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881FCF"/>
    <w:multiLevelType w:val="hybridMultilevel"/>
    <w:tmpl w:val="E23CBD26"/>
    <w:lvl w:ilvl="0" w:tplc="1EFABA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542432B"/>
    <w:multiLevelType w:val="hybridMultilevel"/>
    <w:tmpl w:val="1CA2B3B8"/>
    <w:lvl w:ilvl="0" w:tplc="C53E5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A25819"/>
    <w:multiLevelType w:val="hybridMultilevel"/>
    <w:tmpl w:val="0AD25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DA3DDA"/>
    <w:multiLevelType w:val="hybridMultilevel"/>
    <w:tmpl w:val="E940F6AC"/>
    <w:lvl w:ilvl="0" w:tplc="3B5CCBFC">
      <w:start w:val="1"/>
      <w:numFmt w:val="decimal"/>
      <w:pStyle w:val="ListPR"/>
      <w:lvlText w:val="%1."/>
      <w:lvlJc w:val="righ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473"/>
    <w:multiLevelType w:val="hybridMultilevel"/>
    <w:tmpl w:val="B1E87E52"/>
    <w:lvl w:ilvl="0" w:tplc="555E5A48">
      <w:start w:val="1"/>
      <w:numFmt w:val="bullet"/>
      <w:pStyle w:val="Checklis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203EFC"/>
    <w:multiLevelType w:val="hybridMultilevel"/>
    <w:tmpl w:val="25C2C904"/>
    <w:lvl w:ilvl="0" w:tplc="8EA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5725D0"/>
    <w:multiLevelType w:val="multilevel"/>
    <w:tmpl w:val="B54E1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D10D91"/>
    <w:multiLevelType w:val="hybridMultilevel"/>
    <w:tmpl w:val="B4FA91D4"/>
    <w:lvl w:ilvl="0" w:tplc="9FBED752">
      <w:start w:val="1"/>
      <w:numFmt w:val="bullet"/>
      <w:pStyle w:val="ListCheckbox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1"/>
  </w:num>
  <w:num w:numId="13">
    <w:abstractNumId w:val="11"/>
  </w:num>
  <w:num w:numId="14">
    <w:abstractNumId w:val="20"/>
  </w:num>
  <w:num w:numId="15">
    <w:abstractNumId w:val="20"/>
  </w:num>
  <w:num w:numId="16">
    <w:abstractNumId w:val="10"/>
  </w:num>
  <w:num w:numId="17">
    <w:abstractNumId w:val="20"/>
  </w:num>
  <w:num w:numId="18">
    <w:abstractNumId w:val="13"/>
  </w:num>
  <w:num w:numId="19">
    <w:abstractNumId w:val="13"/>
  </w:num>
  <w:num w:numId="20">
    <w:abstractNumId w:val="18"/>
  </w:num>
  <w:num w:numId="21">
    <w:abstractNumId w:val="2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8"/>
  </w:num>
  <w:num w:numId="32">
    <w:abstractNumId w:val="8"/>
  </w:num>
  <w:num w:numId="33">
    <w:abstractNumId w:val="16"/>
  </w:num>
  <w:num w:numId="34">
    <w:abstractNumId w:val="14"/>
  </w:num>
  <w:num w:numId="35">
    <w:abstractNumId w:val="12"/>
  </w:num>
  <w:num w:numId="36">
    <w:abstractNumId w:val="10"/>
  </w:num>
  <w:num w:numId="37">
    <w:abstractNumId w:val="20"/>
  </w:num>
  <w:num w:numId="38">
    <w:abstractNumId w:val="10"/>
  </w:num>
  <w:num w:numId="39">
    <w:abstractNumId w:val="10"/>
  </w:num>
  <w:num w:numId="40">
    <w:abstractNumId w:val="16"/>
  </w:num>
  <w:num w:numId="41">
    <w:abstractNumId w:val="17"/>
  </w:num>
  <w:num w:numId="42">
    <w:abstractNumId w:val="10"/>
  </w:num>
  <w:num w:numId="43">
    <w:abstractNumId w:val="20"/>
  </w:num>
  <w:num w:numId="44">
    <w:abstractNumId w:val="10"/>
  </w:num>
  <w:num w:numId="45">
    <w:abstractNumId w:val="10"/>
  </w:num>
  <w:num w:numId="46">
    <w:abstractNumId w:val="16"/>
  </w:num>
  <w:num w:numId="47">
    <w:abstractNumId w:val="17"/>
  </w:num>
  <w:num w:numId="48">
    <w:abstractNumId w:val="19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noTabHangInd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4497"/>
    <w:rsid w:val="00002C95"/>
    <w:rsid w:val="00022361"/>
    <w:rsid w:val="00022904"/>
    <w:rsid w:val="00035915"/>
    <w:rsid w:val="00036D11"/>
    <w:rsid w:val="00052691"/>
    <w:rsid w:val="0006225E"/>
    <w:rsid w:val="00063A1D"/>
    <w:rsid w:val="00065A18"/>
    <w:rsid w:val="000841F7"/>
    <w:rsid w:val="00087BEE"/>
    <w:rsid w:val="000B4D3F"/>
    <w:rsid w:val="000D077E"/>
    <w:rsid w:val="000E5773"/>
    <w:rsid w:val="000E6BB2"/>
    <w:rsid w:val="00136AC7"/>
    <w:rsid w:val="0013744A"/>
    <w:rsid w:val="0015070B"/>
    <w:rsid w:val="00151C16"/>
    <w:rsid w:val="00154973"/>
    <w:rsid w:val="00155068"/>
    <w:rsid w:val="00176969"/>
    <w:rsid w:val="00177AF3"/>
    <w:rsid w:val="001C1B4C"/>
    <w:rsid w:val="001C1C64"/>
    <w:rsid w:val="001C7538"/>
    <w:rsid w:val="00217C9A"/>
    <w:rsid w:val="00240B29"/>
    <w:rsid w:val="002566A9"/>
    <w:rsid w:val="00295A4E"/>
    <w:rsid w:val="002C6A79"/>
    <w:rsid w:val="002C78C9"/>
    <w:rsid w:val="002D7D3F"/>
    <w:rsid w:val="002E4497"/>
    <w:rsid w:val="002E59EC"/>
    <w:rsid w:val="002F0621"/>
    <w:rsid w:val="00302A65"/>
    <w:rsid w:val="00312A64"/>
    <w:rsid w:val="0031501A"/>
    <w:rsid w:val="00321B6A"/>
    <w:rsid w:val="00342A3C"/>
    <w:rsid w:val="00364E89"/>
    <w:rsid w:val="003862AF"/>
    <w:rsid w:val="00391374"/>
    <w:rsid w:val="003A67F5"/>
    <w:rsid w:val="003A73D7"/>
    <w:rsid w:val="003B21C5"/>
    <w:rsid w:val="003B693D"/>
    <w:rsid w:val="003B767C"/>
    <w:rsid w:val="003D74AB"/>
    <w:rsid w:val="0040474A"/>
    <w:rsid w:val="00414B07"/>
    <w:rsid w:val="004260BF"/>
    <w:rsid w:val="00432859"/>
    <w:rsid w:val="00441688"/>
    <w:rsid w:val="00471AC3"/>
    <w:rsid w:val="00474544"/>
    <w:rsid w:val="00485FDB"/>
    <w:rsid w:val="004A47D0"/>
    <w:rsid w:val="004B53CA"/>
    <w:rsid w:val="004B71FF"/>
    <w:rsid w:val="004D1A45"/>
    <w:rsid w:val="004D1EFF"/>
    <w:rsid w:val="004D39A2"/>
    <w:rsid w:val="005051C4"/>
    <w:rsid w:val="00511782"/>
    <w:rsid w:val="005159A9"/>
    <w:rsid w:val="0051638F"/>
    <w:rsid w:val="00535C6B"/>
    <w:rsid w:val="0055326B"/>
    <w:rsid w:val="00555B0F"/>
    <w:rsid w:val="00582BB1"/>
    <w:rsid w:val="0059340C"/>
    <w:rsid w:val="005A010A"/>
    <w:rsid w:val="005A2F34"/>
    <w:rsid w:val="005A3E35"/>
    <w:rsid w:val="005A5424"/>
    <w:rsid w:val="005A5AD3"/>
    <w:rsid w:val="005B04DA"/>
    <w:rsid w:val="005B5B61"/>
    <w:rsid w:val="005E160D"/>
    <w:rsid w:val="00612F53"/>
    <w:rsid w:val="006146EF"/>
    <w:rsid w:val="00624488"/>
    <w:rsid w:val="00630FBC"/>
    <w:rsid w:val="00635DA1"/>
    <w:rsid w:val="00640283"/>
    <w:rsid w:val="006439C0"/>
    <w:rsid w:val="006576B8"/>
    <w:rsid w:val="006A1281"/>
    <w:rsid w:val="006A1FE7"/>
    <w:rsid w:val="006B4BB4"/>
    <w:rsid w:val="006C36FC"/>
    <w:rsid w:val="006D531B"/>
    <w:rsid w:val="00714910"/>
    <w:rsid w:val="007253F7"/>
    <w:rsid w:val="00753201"/>
    <w:rsid w:val="0078138A"/>
    <w:rsid w:val="00782D01"/>
    <w:rsid w:val="007853BA"/>
    <w:rsid w:val="007976BD"/>
    <w:rsid w:val="007A50E4"/>
    <w:rsid w:val="007B55F6"/>
    <w:rsid w:val="007C6516"/>
    <w:rsid w:val="007C78C2"/>
    <w:rsid w:val="007D6989"/>
    <w:rsid w:val="007F31F7"/>
    <w:rsid w:val="00801948"/>
    <w:rsid w:val="008053FA"/>
    <w:rsid w:val="0083473F"/>
    <w:rsid w:val="00840020"/>
    <w:rsid w:val="00843062"/>
    <w:rsid w:val="00861C7A"/>
    <w:rsid w:val="008657B9"/>
    <w:rsid w:val="00876049"/>
    <w:rsid w:val="008779E5"/>
    <w:rsid w:val="00877F71"/>
    <w:rsid w:val="008C121E"/>
    <w:rsid w:val="008E0828"/>
    <w:rsid w:val="0094227C"/>
    <w:rsid w:val="00942D48"/>
    <w:rsid w:val="009A1A8A"/>
    <w:rsid w:val="009A5F77"/>
    <w:rsid w:val="009C1912"/>
    <w:rsid w:val="009C617D"/>
    <w:rsid w:val="00A47700"/>
    <w:rsid w:val="00A4782E"/>
    <w:rsid w:val="00A65B95"/>
    <w:rsid w:val="00A81AC8"/>
    <w:rsid w:val="00A85D3D"/>
    <w:rsid w:val="00A91422"/>
    <w:rsid w:val="00AB0B82"/>
    <w:rsid w:val="00AD0742"/>
    <w:rsid w:val="00AE0FEE"/>
    <w:rsid w:val="00AE2A33"/>
    <w:rsid w:val="00AE67BA"/>
    <w:rsid w:val="00AF0345"/>
    <w:rsid w:val="00B01E57"/>
    <w:rsid w:val="00B0361E"/>
    <w:rsid w:val="00B64100"/>
    <w:rsid w:val="00B67E32"/>
    <w:rsid w:val="00B76088"/>
    <w:rsid w:val="00BA410F"/>
    <w:rsid w:val="00BB0884"/>
    <w:rsid w:val="00BC4307"/>
    <w:rsid w:val="00BD54DE"/>
    <w:rsid w:val="00BE20B4"/>
    <w:rsid w:val="00C02D5D"/>
    <w:rsid w:val="00C2690A"/>
    <w:rsid w:val="00C643DE"/>
    <w:rsid w:val="00C64CDF"/>
    <w:rsid w:val="00C67FF3"/>
    <w:rsid w:val="00C713CC"/>
    <w:rsid w:val="00C77E07"/>
    <w:rsid w:val="00C77F90"/>
    <w:rsid w:val="00C80EC0"/>
    <w:rsid w:val="00CA74F8"/>
    <w:rsid w:val="00CC17FA"/>
    <w:rsid w:val="00CD5351"/>
    <w:rsid w:val="00CE3399"/>
    <w:rsid w:val="00D11414"/>
    <w:rsid w:val="00D201A0"/>
    <w:rsid w:val="00D40006"/>
    <w:rsid w:val="00D42731"/>
    <w:rsid w:val="00D66DF7"/>
    <w:rsid w:val="00D8194A"/>
    <w:rsid w:val="00D84F64"/>
    <w:rsid w:val="00DB4012"/>
    <w:rsid w:val="00DC35CF"/>
    <w:rsid w:val="00DD34E6"/>
    <w:rsid w:val="00DE4871"/>
    <w:rsid w:val="00DF4260"/>
    <w:rsid w:val="00DF6F71"/>
    <w:rsid w:val="00E037B5"/>
    <w:rsid w:val="00E137E1"/>
    <w:rsid w:val="00E15B7F"/>
    <w:rsid w:val="00E277EE"/>
    <w:rsid w:val="00E41930"/>
    <w:rsid w:val="00E44D81"/>
    <w:rsid w:val="00E565C2"/>
    <w:rsid w:val="00E63C08"/>
    <w:rsid w:val="00E839C1"/>
    <w:rsid w:val="00EE472B"/>
    <w:rsid w:val="00EF4F73"/>
    <w:rsid w:val="00F00E75"/>
    <w:rsid w:val="00F03870"/>
    <w:rsid w:val="00F314C5"/>
    <w:rsid w:val="00F93C17"/>
    <w:rsid w:val="00F94D42"/>
    <w:rsid w:val="00FB657A"/>
    <w:rsid w:val="00FB75B9"/>
    <w:rsid w:val="00FD0280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B033"/>
  <w15:chartTrackingRefBased/>
  <w15:docId w15:val="{DDE156D2-8B81-4CC2-932D-F04A28F79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7E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65B95"/>
    <w:pPr>
      <w:keepNext/>
      <w:keepLines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77EE"/>
    <w:pPr>
      <w:keepNext/>
      <w:keepLines/>
      <w:outlineLvl w:val="1"/>
    </w:pPr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277EE"/>
    <w:pPr>
      <w:keepNext/>
      <w:keepLines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E277EE"/>
    <w:pPr>
      <w:keepNext/>
      <w:keepLines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E277EE"/>
    <w:pPr>
      <w:keepNext/>
      <w:keepLines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77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77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77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77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B95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35C6B"/>
    <w:pPr>
      <w:jc w:val="center"/>
    </w:pPr>
    <w:rPr>
      <w:rFonts w:asciiTheme="majorHAnsi" w:eastAsia="Times New Roman" w:hAnsiTheme="majorHAnsi" w:cstheme="majorBidi"/>
      <w:b/>
      <w:bCs/>
      <w:color w:val="000000" w:themeColor="text1"/>
      <w:spacing w:val="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C6B"/>
    <w:rPr>
      <w:rFonts w:asciiTheme="majorHAnsi" w:eastAsia="Times New Roman" w:hAnsiTheme="majorHAnsi" w:cstheme="majorBidi"/>
      <w:b/>
      <w:bCs/>
      <w:color w:val="000000" w:themeColor="text1"/>
      <w:spacing w:val="10"/>
      <w:kern w:val="28"/>
      <w:sz w:val="32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7EE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77E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77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E277EE"/>
    <w:rPr>
      <w:rFonts w:asciiTheme="majorHAnsi" w:eastAsiaTheme="majorEastAsia" w:hAnsiTheme="majorHAnsi" w:cstheme="majorBidi"/>
      <w:b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77E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77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rsid w:val="00E277EE"/>
    <w:rPr>
      <w:b/>
      <w:bCs/>
    </w:rPr>
  </w:style>
  <w:style w:type="character" w:styleId="Emphasis">
    <w:name w:val="Emphasis"/>
    <w:basedOn w:val="DefaultParagraphFont"/>
    <w:uiPriority w:val="20"/>
    <w:qFormat/>
    <w:rsid w:val="00E277E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277EE"/>
    <w:rPr>
      <w:rFonts w:ascii="Times New Roman" w:hAnsi="Times New Roman"/>
    </w:rPr>
  </w:style>
  <w:style w:type="paragraph" w:styleId="NoSpacing">
    <w:name w:val="No Spacing"/>
    <w:link w:val="NoSpacingChar"/>
    <w:uiPriority w:val="1"/>
    <w:qFormat/>
    <w:rsid w:val="00E277E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277E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E277E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277EE"/>
  </w:style>
  <w:style w:type="paragraph" w:customStyle="1" w:styleId="TableParagraph">
    <w:name w:val="Table Paragraph"/>
    <w:basedOn w:val="Normal"/>
    <w:uiPriority w:val="1"/>
    <w:rsid w:val="00E277EE"/>
  </w:style>
  <w:style w:type="paragraph" w:styleId="BodyText">
    <w:name w:val="Body Text"/>
    <w:basedOn w:val="Normal"/>
    <w:link w:val="BodyTextChar"/>
    <w:uiPriority w:val="99"/>
    <w:semiHidden/>
    <w:unhideWhenUsed/>
    <w:rsid w:val="00E277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277EE"/>
  </w:style>
  <w:style w:type="paragraph" w:styleId="BalloonText">
    <w:name w:val="Balloon Text"/>
    <w:basedOn w:val="Normal"/>
    <w:link w:val="BalloonTextChar"/>
    <w:uiPriority w:val="99"/>
    <w:semiHidden/>
    <w:unhideWhenUsed/>
    <w:rsid w:val="00E277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7EE"/>
    <w:rPr>
      <w:rFonts w:ascii="Segoe UI" w:hAnsi="Segoe UI" w:cs="Segoe UI"/>
      <w:sz w:val="18"/>
      <w:szCs w:val="18"/>
    </w:rPr>
  </w:style>
  <w:style w:type="paragraph" w:styleId="ListNumber">
    <w:name w:val="List Number"/>
    <w:basedOn w:val="Normal"/>
    <w:uiPriority w:val="99"/>
    <w:semiHidden/>
    <w:unhideWhenUsed/>
    <w:rsid w:val="00E277EE"/>
    <w:pPr>
      <w:numPr>
        <w:numId w:val="45"/>
      </w:numPr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277E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277EE"/>
    <w:rPr>
      <w:rFonts w:eastAsiaTheme="minorEastAsia"/>
      <w:color w:val="5A5A5A" w:themeColor="text1" w:themeTint="A5"/>
      <w:spacing w:val="15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277EE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277EE"/>
    <w:rPr>
      <w:rFonts w:ascii="Consolas" w:hAnsi="Consolas"/>
      <w:sz w:val="21"/>
      <w:szCs w:val="21"/>
    </w:rPr>
  </w:style>
  <w:style w:type="paragraph" w:customStyle="1" w:styleId="ListCheckbox">
    <w:name w:val="List Checkbox"/>
    <w:basedOn w:val="ListParagraph"/>
    <w:qFormat/>
    <w:rsid w:val="00E277EE"/>
    <w:pPr>
      <w:numPr>
        <w:numId w:val="43"/>
      </w:numPr>
    </w:pPr>
  </w:style>
  <w:style w:type="paragraph" w:customStyle="1" w:styleId="ListParagraphCheckbox">
    <w:name w:val="List Paragraph Checkbox"/>
    <w:basedOn w:val="ListParagraph"/>
    <w:rsid w:val="00E277EE"/>
    <w:rPr>
      <w:shd w:val="clear" w:color="auto" w:fill="FFFFFF"/>
    </w:rPr>
  </w:style>
  <w:style w:type="character" w:styleId="SubtleEmphasis">
    <w:name w:val="Subtle Emphasis"/>
    <w:uiPriority w:val="19"/>
    <w:qFormat/>
    <w:rsid w:val="00E277EE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semiHidden/>
    <w:unhideWhenUsed/>
    <w:rsid w:val="00E277EE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277E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77EE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E277EE"/>
    <w:rPr>
      <w:i/>
      <w:iCs/>
      <w:color w:val="000000" w:themeColor="text1"/>
    </w:rPr>
  </w:style>
  <w:style w:type="character" w:styleId="SubtleReference">
    <w:name w:val="Subtle Reference"/>
    <w:uiPriority w:val="31"/>
    <w:qFormat/>
    <w:rsid w:val="00E277EE"/>
    <w:rPr>
      <w:smallCaps/>
      <w:color w:val="5A5A5A" w:themeColor="text1" w:themeTint="A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77EE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277EE"/>
    <w:pPr>
      <w:spacing w:after="200"/>
    </w:pPr>
    <w:rPr>
      <w:i/>
      <w:iCs/>
      <w:color w:val="44546A" w:themeColor="text2"/>
      <w:sz w:val="18"/>
      <w:szCs w:val="18"/>
    </w:rPr>
  </w:style>
  <w:style w:type="paragraph" w:styleId="BlockText">
    <w:name w:val="Block Text"/>
    <w:basedOn w:val="Normal"/>
    <w:uiPriority w:val="99"/>
    <w:semiHidden/>
    <w:unhideWhenUsed/>
    <w:rsid w:val="00E277E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77EE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277EE"/>
  </w:style>
  <w:style w:type="paragraph" w:styleId="Quote">
    <w:name w:val="Quote"/>
    <w:basedOn w:val="Normal"/>
    <w:next w:val="Normal"/>
    <w:link w:val="QuoteChar"/>
    <w:uiPriority w:val="29"/>
    <w:qFormat/>
    <w:rsid w:val="00E277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77EE"/>
    <w:rPr>
      <w:i/>
      <w:iCs/>
      <w:color w:val="404040" w:themeColor="text1" w:themeTint="BF"/>
    </w:rPr>
  </w:style>
  <w:style w:type="character" w:styleId="BookTitle">
    <w:name w:val="Book Title"/>
    <w:aliases w:val="Article/Book Title"/>
    <w:basedOn w:val="DefaultParagraphFont"/>
    <w:uiPriority w:val="33"/>
    <w:qFormat/>
    <w:rsid w:val="00E277EE"/>
    <w:rPr>
      <w:b/>
      <w:bCs/>
      <w:i/>
      <w:iCs/>
      <w:spacing w:val="5"/>
    </w:rPr>
  </w:style>
  <w:style w:type="character" w:customStyle="1" w:styleId="NoSpacingChar">
    <w:name w:val="No Spacing Char"/>
    <w:basedOn w:val="DefaultParagraphFont"/>
    <w:link w:val="NoSpacing"/>
    <w:uiPriority w:val="1"/>
    <w:rsid w:val="00E277EE"/>
    <w:rPr>
      <w:sz w:val="22"/>
      <w:szCs w:val="22"/>
    </w:rPr>
  </w:style>
  <w:style w:type="paragraph" w:customStyle="1" w:styleId="ListPara">
    <w:name w:val="List Para #"/>
    <w:basedOn w:val="ListNumber"/>
    <w:next w:val="Normal"/>
    <w:qFormat/>
    <w:rsid w:val="00E277EE"/>
    <w:pPr>
      <w:tabs>
        <w:tab w:val="num" w:pos="360"/>
      </w:tabs>
      <w:ind w:left="720" w:hanging="360"/>
    </w:pPr>
  </w:style>
  <w:style w:type="paragraph" w:customStyle="1" w:styleId="ListP">
    <w:name w:val="List P #"/>
    <w:basedOn w:val="ListNumber"/>
    <w:next w:val="Normal"/>
    <w:qFormat/>
    <w:rsid w:val="00E277EE"/>
    <w:pPr>
      <w:tabs>
        <w:tab w:val="num" w:pos="360"/>
      </w:tabs>
      <w:ind w:left="360" w:hanging="360"/>
      <w:contextualSpacing w:val="0"/>
    </w:pPr>
    <w:rPr>
      <w:rFonts w:cstheme="minorHAnsi"/>
    </w:rPr>
  </w:style>
  <w:style w:type="paragraph" w:customStyle="1" w:styleId="ListPR">
    <w:name w:val="List P #R"/>
    <w:basedOn w:val="ListParagraph"/>
    <w:rsid w:val="00E277EE"/>
    <w:pPr>
      <w:numPr>
        <w:numId w:val="46"/>
      </w:numPr>
    </w:pPr>
    <w:rPr>
      <w:rFonts w:cs="Arial"/>
      <w:shd w:val="clear" w:color="auto" w:fill="FFFFFF"/>
    </w:rPr>
  </w:style>
  <w:style w:type="character" w:styleId="IntenseReference">
    <w:name w:val="Intense Reference"/>
    <w:basedOn w:val="DefaultParagraphFont"/>
    <w:uiPriority w:val="32"/>
    <w:qFormat/>
    <w:rsid w:val="00E277EE"/>
    <w:rPr>
      <w:b/>
      <w:bCs/>
      <w:smallCaps/>
      <w:color w:val="000000" w:themeColor="text1"/>
      <w:spacing w:val="5"/>
    </w:rPr>
  </w:style>
  <w:style w:type="paragraph" w:customStyle="1" w:styleId="Checklist">
    <w:name w:val="Checklist"/>
    <w:basedOn w:val="Normal"/>
    <w:link w:val="ChecklistChar"/>
    <w:qFormat/>
    <w:rsid w:val="00E277EE"/>
    <w:pPr>
      <w:numPr>
        <w:numId w:val="47"/>
      </w:numPr>
      <w:spacing w:after="90"/>
    </w:pPr>
    <w:rPr>
      <w:rFonts w:ascii="Arial" w:hAnsi="Arial" w:cs="Arial"/>
    </w:rPr>
  </w:style>
  <w:style w:type="character" w:customStyle="1" w:styleId="ChecklistChar">
    <w:name w:val="Checklist Char"/>
    <w:basedOn w:val="DefaultParagraphFont"/>
    <w:link w:val="Checklist"/>
    <w:rsid w:val="00E277EE"/>
    <w:rPr>
      <w:rFonts w:ascii="Arial" w:hAnsi="Arial" w:cs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E277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!Arial Basic Black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!Arial Basic Black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9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</dc:creator>
  <cp:keywords/>
  <dc:description/>
  <cp:lastModifiedBy>Melody Spier</cp:lastModifiedBy>
  <cp:revision>4</cp:revision>
  <dcterms:created xsi:type="dcterms:W3CDTF">2020-05-13T08:19:00Z</dcterms:created>
  <dcterms:modified xsi:type="dcterms:W3CDTF">2020-05-16T17:49:00Z</dcterms:modified>
</cp:coreProperties>
</file>